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B63" w:rsidRDefault="00CB416B" w:rsidP="00CB416B">
      <w:pPr>
        <w:pageBreakBefore/>
        <w:spacing w:line="240" w:lineRule="auto"/>
        <w:rPr>
          <w:rFonts w:ascii="Times New Roman" w:eastAsia="Times New Roman" w:hAnsi="Times New Roman" w:cs="Times New Roman"/>
          <w:b/>
          <w:sz w:val="20"/>
        </w:rPr>
      </w:pPr>
      <w:r w:rsidRPr="00CB416B">
        <w:rPr>
          <w:rFonts w:ascii="Times New Roman" w:eastAsia="Times New Roman" w:hAnsi="Times New Roman" w:cs="Times New Roman"/>
          <w:sz w:val="20"/>
        </w:rPr>
        <w:t>“</w:t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ab/>
      </w:r>
      <w:r w:rsidR="00BF7B63">
        <w:rPr>
          <w:rFonts w:ascii="Times New Roman" w:eastAsia="Times New Roman" w:hAnsi="Times New Roman" w:cs="Times New Roman"/>
          <w:b/>
          <w:sz w:val="20"/>
        </w:rPr>
        <w:t>Ek-23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2"/>
        <w:gridCol w:w="1134"/>
        <w:gridCol w:w="992"/>
        <w:gridCol w:w="567"/>
        <w:gridCol w:w="992"/>
        <w:gridCol w:w="284"/>
        <w:gridCol w:w="3118"/>
      </w:tblGrid>
      <w:tr w:rsidR="00BF7B63" w:rsidTr="00F01137">
        <w:trPr>
          <w:trHeight w:val="408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F7B63" w:rsidRDefault="00BF7B63" w:rsidP="00F0113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PERFORMANS VE GÜVENİLİRLİK FORMU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1- FORMU DÜZENLEYEN İHRACATÇI BİRLİĞİ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35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D706ED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İhracatçı Birliği Adı</w:t>
            </w:r>
          </w:p>
        </w:tc>
        <w:tc>
          <w:tcPr>
            <w:tcW w:w="49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2-FORMUN KONUSU OLAN İHRACATÇI FİRMA (FİRMA)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35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Ticaret Unvanı</w:t>
            </w:r>
          </w:p>
        </w:tc>
        <w:tc>
          <w:tcPr>
            <w:tcW w:w="49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35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Vergi No</w:t>
            </w:r>
          </w:p>
        </w:tc>
        <w:tc>
          <w:tcPr>
            <w:tcW w:w="49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3-FORMUN AİT OLDUĞU DÖNEM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26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Başlangıç Tarihi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Bitiş Tarihi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: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4-FİRMANIN GR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</w:rPr>
              <w:t>UP İMALATÇISI ADINA YAPTIĞI İHRACAT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Grup İmalatçısı Ticaret Unvanı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Grup İmalatçısı Vergi No</w:t>
            </w: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Grup İmalatçısı adına Yapılan </w:t>
            </w:r>
          </w:p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İhracat Tutarı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  <w:r w:rsidR="00CE4874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CE4874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51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TOPLAM</w:t>
            </w: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5-FİRMANIN DIŞ TİCARET SERMAYE ŞİRKETİ (DTSŞ) ARACILIĞIYLA GERÇEKLEŞTİRDİĞİ İHRACAT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DTSŞ Ticaret Unvanı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DTSŞ Vergi No</w:t>
            </w: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DTSŞ Aracılığıyla Gerçekleştirdiği İhracat Tutarı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  <w:r w:rsidR="00CE4874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CE4874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51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TOPLAM</w:t>
            </w: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6-FİRMANIN SEKTÖREL DIŞ TİCARET SERMAYE ŞİRKETİ (SDTŞ) ARACILIĞIYLA GERÇEKLEŞTİRDİĞİ İHRACAT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SDTŞ Ticaret Unvanı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SDTŞ Vergi No</w:t>
            </w: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SDTŞ Aracılığıyla Gerçekleştirdiği İhracat Tutarı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  <w:r w:rsidR="00CE4874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CE4874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51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TOPLAM</w:t>
            </w: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7-FİRMANIN ARACI/GRUP İHRACATÇISI ARACILIĞIYLA GERÇEKLEŞTİRDİĞİ İHRACAT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Aracı/Grup Şirketi Ticaret Unvanı</w:t>
            </w: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Aracı/Grup Şirketi Vergi No</w:t>
            </w: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Aracı/Grup İhracatçısı Aracılığıyla Gerçekleştirdiği İhracat Tutarı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  <w:r w:rsidR="00CE4874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CE4874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51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TOPLAM</w:t>
            </w:r>
          </w:p>
        </w:tc>
        <w:tc>
          <w:tcPr>
            <w:tcW w:w="3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Bu formda yer alan bilgilerin Birliğimiz kayıtlarına uygun olduğunu onaylarım.</w:t>
            </w:r>
          </w:p>
          <w:p w:rsidR="00BF7B63" w:rsidRDefault="00BF7B63" w:rsidP="009862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Bilgilerini rica ederim.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/…./..…….(Tarih)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>Onaylayan Makam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>İmza/Mühür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  <w:t>AÇIKLAMALAR: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1- Bu form, performans ve güvenirliği onaylanan firmanın bağlı bulunduğu ihracatçı birliği tarafından doldurulacaktır.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2- İmalatçı firmalar için bu formun (1), (2), (3), (5), (6) ve (7) no.lu alanları doldurulacaktır.</w:t>
            </w:r>
          </w:p>
        </w:tc>
      </w:tr>
      <w:tr w:rsidR="00BF7B63" w:rsidTr="00986229">
        <w:trPr>
          <w:trHeight w:val="1"/>
          <w:jc w:val="center"/>
        </w:trPr>
        <w:tc>
          <w:tcPr>
            <w:tcW w:w="85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F7B63" w:rsidRDefault="00BF7B63" w:rsidP="0098622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3- Aracı/grup ihracatçısı firmalar için bu formun (1), (2), (3) ve (4) no.lu alanları doldurulacaktır.</w:t>
            </w:r>
          </w:p>
        </w:tc>
      </w:tr>
    </w:tbl>
    <w:p w:rsidR="00BF7B63" w:rsidRDefault="00BF7B63" w:rsidP="00BF7B63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BF7B63" w:rsidRDefault="00BF7B63" w:rsidP="00BF7B63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D27BD5" w:rsidRDefault="00CB416B"/>
    <w:sectPr w:rsidR="00D27B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B63"/>
    <w:rsid w:val="00825DFB"/>
    <w:rsid w:val="0096570E"/>
    <w:rsid w:val="00BF7B63"/>
    <w:rsid w:val="00C25E78"/>
    <w:rsid w:val="00C43942"/>
    <w:rsid w:val="00CB416B"/>
    <w:rsid w:val="00CE4874"/>
    <w:rsid w:val="00D706ED"/>
    <w:rsid w:val="00F0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98A88"/>
  <w15:chartTrackingRefBased/>
  <w15:docId w15:val="{520B9660-9063-4503-9E2A-78088DD4D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7B63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Gümrük ve Ticaret Bakanlığı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Melahat Tuğçe Karamanoğlu</dc:creator>
  <cp:keywords/>
  <dc:description/>
  <cp:lastModifiedBy>TKD</cp:lastModifiedBy>
  <cp:revision>6</cp:revision>
  <dcterms:created xsi:type="dcterms:W3CDTF">2019-09-16T12:58:00Z</dcterms:created>
  <dcterms:modified xsi:type="dcterms:W3CDTF">2020-02-19T07:52:00Z</dcterms:modified>
</cp:coreProperties>
</file>